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9889"/>
      </w:tblGrid>
      <w:tr w:rsidR="0084793A" w:rsidRPr="009759F6" w:rsidTr="006F2FDC">
        <w:trPr>
          <w:trHeight w:val="20"/>
          <w:jc w:val="center"/>
        </w:trPr>
        <w:tc>
          <w:tcPr>
            <w:tcW w:w="4360" w:type="dxa"/>
          </w:tcPr>
          <w:p w:rsidR="0084793A" w:rsidRPr="009759F6" w:rsidRDefault="0084793A" w:rsidP="008832CC">
            <w:pPr>
              <w:pStyle w:val="3"/>
              <w:ind w:left="4554"/>
              <w:jc w:val="center"/>
            </w:pPr>
            <w:bookmarkStart w:id="0" w:name="_GoBack"/>
            <w:bookmarkEnd w:id="0"/>
          </w:p>
        </w:tc>
      </w:tr>
      <w:tr w:rsidR="0084793A" w:rsidRPr="009759F6" w:rsidTr="006F2FDC">
        <w:trPr>
          <w:trHeight w:val="20"/>
          <w:jc w:val="center"/>
        </w:trPr>
        <w:tc>
          <w:tcPr>
            <w:tcW w:w="4360" w:type="dxa"/>
          </w:tcPr>
          <w:p w:rsidR="008832CC" w:rsidRDefault="008832CC" w:rsidP="006F2FDC">
            <w:pPr>
              <w:pStyle w:val="-"/>
              <w:ind w:left="4554"/>
              <w:jc w:val="center"/>
            </w:pPr>
          </w:p>
          <w:p w:rsidR="008832CC" w:rsidRDefault="008832CC" w:rsidP="006F2FDC">
            <w:pPr>
              <w:pStyle w:val="-"/>
              <w:ind w:left="4554"/>
              <w:jc w:val="center"/>
            </w:pPr>
          </w:p>
          <w:p w:rsidR="008832CC" w:rsidRDefault="008832CC" w:rsidP="006F2FDC">
            <w:pPr>
              <w:pStyle w:val="-"/>
              <w:ind w:left="4554"/>
              <w:jc w:val="center"/>
            </w:pPr>
          </w:p>
          <w:p w:rsidR="0084793A" w:rsidRPr="009759F6" w:rsidRDefault="0084793A" w:rsidP="006F2FDC">
            <w:pPr>
              <w:pStyle w:val="-"/>
              <w:ind w:left="4554"/>
              <w:jc w:val="center"/>
            </w:pPr>
          </w:p>
        </w:tc>
      </w:tr>
      <w:tr w:rsidR="0084793A" w:rsidRPr="009759F6" w:rsidTr="006F2FDC">
        <w:trPr>
          <w:trHeight w:val="20"/>
          <w:jc w:val="center"/>
        </w:trPr>
        <w:tc>
          <w:tcPr>
            <w:tcW w:w="4360" w:type="dxa"/>
            <w:vAlign w:val="bottom"/>
          </w:tcPr>
          <w:p w:rsidR="0084793A" w:rsidRPr="009759F6" w:rsidRDefault="0084793A" w:rsidP="006F2FDC">
            <w:pPr>
              <w:pStyle w:val="-"/>
              <w:ind w:left="4554"/>
              <w:jc w:val="center"/>
              <w:rPr>
                <w:rStyle w:val="a3"/>
              </w:rPr>
            </w:pPr>
          </w:p>
        </w:tc>
      </w:tr>
      <w:tr w:rsidR="0084793A" w:rsidRPr="009759F6" w:rsidTr="006F2FDC">
        <w:trPr>
          <w:trHeight w:val="20"/>
          <w:jc w:val="center"/>
        </w:trPr>
        <w:tc>
          <w:tcPr>
            <w:tcW w:w="4360" w:type="dxa"/>
            <w:vAlign w:val="bottom"/>
          </w:tcPr>
          <w:p w:rsidR="0084793A" w:rsidRPr="009759F6" w:rsidRDefault="0084793A" w:rsidP="006F2FDC">
            <w:pPr>
              <w:pStyle w:val="-"/>
              <w:ind w:left="4554"/>
              <w:jc w:val="center"/>
            </w:pPr>
          </w:p>
        </w:tc>
      </w:tr>
      <w:tr w:rsidR="0084793A" w:rsidRPr="009759F6" w:rsidTr="006F2FDC">
        <w:trPr>
          <w:trHeight w:val="20"/>
          <w:jc w:val="center"/>
        </w:trPr>
        <w:tc>
          <w:tcPr>
            <w:tcW w:w="4360" w:type="dxa"/>
            <w:vAlign w:val="bottom"/>
          </w:tcPr>
          <w:p w:rsidR="0084793A" w:rsidRPr="009759F6" w:rsidRDefault="0084793A" w:rsidP="006F2FDC">
            <w:pPr>
              <w:pStyle w:val="-"/>
              <w:ind w:left="4554"/>
              <w:jc w:val="center"/>
            </w:pPr>
          </w:p>
        </w:tc>
      </w:tr>
      <w:tr w:rsidR="0084793A" w:rsidRPr="009759F6" w:rsidTr="006F2FDC">
        <w:trPr>
          <w:trHeight w:val="20"/>
          <w:jc w:val="center"/>
        </w:trPr>
        <w:tc>
          <w:tcPr>
            <w:tcW w:w="4360" w:type="dxa"/>
            <w:vAlign w:val="bottom"/>
          </w:tcPr>
          <w:p w:rsidR="0084793A" w:rsidRPr="009759F6" w:rsidRDefault="0084793A" w:rsidP="006F2FDC">
            <w:pPr>
              <w:pStyle w:val="-"/>
              <w:ind w:left="4554"/>
              <w:jc w:val="center"/>
            </w:pPr>
          </w:p>
        </w:tc>
      </w:tr>
    </w:tbl>
    <w:p w:rsidR="0084793A" w:rsidRDefault="0084793A" w:rsidP="00806EA0">
      <w:pPr>
        <w:pStyle w:val="ConsPlusNonformat"/>
        <w:widowControl/>
        <w:spacing w:line="360" w:lineRule="atLeast"/>
        <w:jc w:val="center"/>
      </w:pPr>
    </w:p>
    <w:p w:rsidR="0084793A" w:rsidRDefault="0084793A" w:rsidP="001F19DB">
      <w:pPr>
        <w:ind w:left="5103"/>
        <w:jc w:val="right"/>
      </w:pPr>
    </w:p>
    <w:p w:rsidR="00AD23A8" w:rsidRDefault="000613DA" w:rsidP="00806EA0">
      <w:pPr>
        <w:pStyle w:val="ConsPlusNonformat"/>
        <w:widowControl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613DA">
        <w:rPr>
          <w:rFonts w:ascii="Arial" w:hAnsi="Arial" w:cs="Arial"/>
          <w:b/>
          <w:snapToGrid w:val="0"/>
          <w:color w:val="000000"/>
          <w:sz w:val="36"/>
          <w:szCs w:val="36"/>
        </w:rPr>
        <w:t>Акт о приемке в опытную эксплуатацию</w:t>
      </w:r>
    </w:p>
    <w:p w:rsidR="00D145DF" w:rsidRDefault="00D145DF" w:rsidP="00806EA0">
      <w:pPr>
        <w:pStyle w:val="ConsPlusNonformat"/>
        <w:widowControl/>
        <w:spacing w:line="36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793A" w:rsidRDefault="0084793A" w:rsidP="0084793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нижеподписавшиеся представитель Федерального казначейства</w:t>
      </w:r>
    </w:p>
    <w:p w:rsidR="0084793A" w:rsidRDefault="0084793A" w:rsidP="0084793A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4793A" w:rsidRPr="006F2FDC" w:rsidRDefault="0084793A" w:rsidP="0084793A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2FDC">
        <w:rPr>
          <w:rFonts w:ascii="Times New Roman" w:hAnsi="Times New Roman" w:cs="Times New Roman"/>
          <w:sz w:val="28"/>
          <w:szCs w:val="28"/>
          <w:vertAlign w:val="superscript"/>
        </w:rPr>
        <w:t>(должность, ФИО)</w:t>
      </w:r>
    </w:p>
    <w:p w:rsidR="0084793A" w:rsidRDefault="0084793A" w:rsidP="0084793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одной стороны, и представитель Исполнителя_________________________</w:t>
      </w:r>
    </w:p>
    <w:p w:rsidR="0084793A" w:rsidRPr="000613DA" w:rsidRDefault="0084793A" w:rsidP="0084793A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4793A" w:rsidRPr="006F2FDC" w:rsidRDefault="0084793A" w:rsidP="0084793A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F2FDC">
        <w:rPr>
          <w:rFonts w:ascii="Times New Roman" w:hAnsi="Times New Roman" w:cs="Times New Roman"/>
          <w:sz w:val="28"/>
          <w:szCs w:val="28"/>
          <w:vertAlign w:val="superscript"/>
        </w:rPr>
        <w:t>(должность, ФИО)</w:t>
      </w:r>
    </w:p>
    <w:p w:rsidR="00D94A27" w:rsidRDefault="002E5287" w:rsidP="002E5287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другой стороны, </w:t>
      </w:r>
      <w:r w:rsidR="00806EA0">
        <w:rPr>
          <w:rFonts w:ascii="Times New Roman" w:hAnsi="Times New Roman" w:cs="Times New Roman"/>
          <w:sz w:val="28"/>
          <w:szCs w:val="28"/>
        </w:rPr>
        <w:t xml:space="preserve">на основании протоколов предварительных испытаний, указанных в приложении к настоящему документу, </w:t>
      </w:r>
      <w:r w:rsidR="000613DA">
        <w:rPr>
          <w:rFonts w:ascii="Times New Roman" w:hAnsi="Times New Roman" w:cs="Times New Roman"/>
          <w:sz w:val="28"/>
          <w:szCs w:val="28"/>
        </w:rPr>
        <w:t>составили настоящий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акт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о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том,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что</w:t>
      </w:r>
      <w:r w:rsidR="00806EA0">
        <w:rPr>
          <w:rFonts w:ascii="Times New Roman" w:hAnsi="Times New Roman" w:cs="Times New Roman"/>
          <w:sz w:val="28"/>
          <w:szCs w:val="28"/>
        </w:rPr>
        <w:t> версия </w:t>
      </w:r>
      <w:r w:rsidR="0084793A">
        <w:rPr>
          <w:rFonts w:ascii="Times New Roman" w:hAnsi="Times New Roman" w:cs="Times New Roman"/>
          <w:sz w:val="28"/>
          <w:szCs w:val="28"/>
        </w:rPr>
        <w:t>_</w:t>
      </w:r>
      <w:r w:rsidR="00806EA0">
        <w:rPr>
          <w:rFonts w:ascii="Times New Roman" w:hAnsi="Times New Roman" w:cs="Times New Roman"/>
          <w:sz w:val="28"/>
          <w:szCs w:val="28"/>
        </w:rPr>
        <w:t>____________________</w:t>
      </w:r>
      <w:r w:rsidR="00D94A27">
        <w:rPr>
          <w:rFonts w:ascii="Times New Roman" w:hAnsi="Times New Roman" w:cs="Times New Roman"/>
          <w:sz w:val="28"/>
          <w:szCs w:val="28"/>
        </w:rPr>
        <w:t>_________________</w:t>
      </w:r>
      <w:r w:rsidR="00806EA0">
        <w:rPr>
          <w:rFonts w:ascii="Times New Roman" w:hAnsi="Times New Roman" w:cs="Times New Roman"/>
          <w:sz w:val="28"/>
          <w:szCs w:val="28"/>
        </w:rPr>
        <w:t>,</w:t>
      </w:r>
    </w:p>
    <w:p w:rsidR="00D94A27" w:rsidRPr="004A600A" w:rsidRDefault="00D94A27" w:rsidP="004A600A">
      <w:pPr>
        <w:pStyle w:val="ConsPlusNonformat"/>
        <w:widowControl/>
        <w:spacing w:line="360" w:lineRule="atLeas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4A600A">
        <w:rPr>
          <w:rFonts w:ascii="Times New Roman" w:hAnsi="Times New Roman" w:cs="Times New Roman"/>
          <w:sz w:val="28"/>
          <w:szCs w:val="28"/>
          <w:vertAlign w:val="superscript"/>
        </w:rPr>
        <w:t>(номер версии, наименование ИС / подсистемы/компонента, модуля)</w:t>
      </w:r>
      <w:r w:rsidR="000613DA" w:rsidRPr="004A600A">
        <w:rPr>
          <w:rFonts w:ascii="Times New Roman" w:hAnsi="Times New Roman" w:cs="Times New Roman"/>
          <w:sz w:val="28"/>
          <w:szCs w:val="28"/>
          <w:vertAlign w:val="superscript"/>
        </w:rPr>
        <w:t xml:space="preserve">, </w:t>
      </w:r>
    </w:p>
    <w:p w:rsidR="000613DA" w:rsidRDefault="00806EA0" w:rsidP="00806EA0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613DA">
        <w:rPr>
          <w:rFonts w:ascii="Times New Roman" w:hAnsi="Times New Roman" w:cs="Times New Roman"/>
          <w:sz w:val="28"/>
          <w:szCs w:val="28"/>
        </w:rPr>
        <w:t>азработанная</w:t>
      </w:r>
      <w:r w:rsidR="00D94A27">
        <w:rPr>
          <w:rFonts w:ascii="Times New Roman" w:hAnsi="Times New Roman" w:cs="Times New Roman"/>
          <w:sz w:val="28"/>
          <w:szCs w:val="28"/>
        </w:rPr>
        <w:t> в </w:t>
      </w:r>
      <w:r>
        <w:rPr>
          <w:rFonts w:ascii="Times New Roman" w:hAnsi="Times New Roman" w:cs="Times New Roman"/>
          <w:sz w:val="28"/>
          <w:szCs w:val="28"/>
        </w:rPr>
        <w:t>рамках ________________</w:t>
      </w:r>
      <w:r w:rsidR="000613DA">
        <w:rPr>
          <w:rFonts w:ascii="Times New Roman" w:hAnsi="Times New Roman" w:cs="Times New Roman"/>
          <w:sz w:val="28"/>
          <w:szCs w:val="28"/>
        </w:rPr>
        <w:t xml:space="preserve">______________________________ </w:t>
      </w:r>
    </w:p>
    <w:p w:rsidR="000613DA" w:rsidRPr="004A600A" w:rsidRDefault="000613DA" w:rsidP="004A600A">
      <w:pPr>
        <w:pStyle w:val="ConsPlusNonformat"/>
        <w:widowControl/>
        <w:spacing w:line="360" w:lineRule="atLeast"/>
        <w:ind w:firstLine="283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4A600A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806EA0" w:rsidRPr="004A600A">
        <w:rPr>
          <w:rFonts w:ascii="Times New Roman" w:hAnsi="Times New Roman" w:cs="Times New Roman"/>
          <w:sz w:val="28"/>
          <w:szCs w:val="28"/>
          <w:vertAlign w:val="superscript"/>
        </w:rPr>
        <w:t>номер этапа, номер ГК)</w:t>
      </w:r>
    </w:p>
    <w:p w:rsidR="00806EA0" w:rsidRDefault="00806EA0" w:rsidP="00806EA0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принята в опытную эксплуатацию.</w:t>
      </w:r>
    </w:p>
    <w:p w:rsidR="00D145DF" w:rsidRPr="00271DDC" w:rsidRDefault="00D145DF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70"/>
        <w:gridCol w:w="4775"/>
      </w:tblGrid>
      <w:tr w:rsidR="002F601D" w:rsidRPr="0084793A" w:rsidTr="004A600A">
        <w:tc>
          <w:tcPr>
            <w:tcW w:w="4785" w:type="dxa"/>
            <w:vAlign w:val="center"/>
          </w:tcPr>
          <w:p w:rsidR="002F601D" w:rsidRPr="0084793A" w:rsidRDefault="002F601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4793A">
              <w:rPr>
                <w:rFonts w:ascii="Times New Roman" w:hAnsi="Times New Roman" w:cs="Times New Roman"/>
                <w:sz w:val="28"/>
                <w:szCs w:val="28"/>
              </w:rPr>
              <w:t xml:space="preserve">От Федерального казначейства </w:t>
            </w:r>
          </w:p>
        </w:tc>
        <w:tc>
          <w:tcPr>
            <w:tcW w:w="4786" w:type="dxa"/>
            <w:vAlign w:val="center"/>
          </w:tcPr>
          <w:p w:rsidR="002F601D" w:rsidRPr="0084793A" w:rsidRDefault="002F601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4793A"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2F601D" w:rsidRPr="0084793A" w:rsidRDefault="002F601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4793A"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2F601D" w:rsidRPr="0084793A" w:rsidRDefault="002F601D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84793A"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</w:t>
            </w:r>
          </w:p>
          <w:p w:rsidR="002F601D" w:rsidRPr="0084793A" w:rsidRDefault="002F601D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</w:tr>
      <w:tr w:rsidR="002F601D" w:rsidRPr="0084793A" w:rsidTr="004A600A">
        <w:tc>
          <w:tcPr>
            <w:tcW w:w="4785" w:type="dxa"/>
            <w:vAlign w:val="center"/>
          </w:tcPr>
          <w:p w:rsidR="002F601D" w:rsidRPr="0084793A" w:rsidRDefault="002F601D" w:rsidP="004A600A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 w:rsidRPr="0084793A">
              <w:rPr>
                <w:szCs w:val="28"/>
              </w:rPr>
              <w:t>От Исполнителя</w:t>
            </w:r>
          </w:p>
        </w:tc>
        <w:tc>
          <w:tcPr>
            <w:tcW w:w="4786" w:type="dxa"/>
            <w:vAlign w:val="center"/>
          </w:tcPr>
          <w:p w:rsidR="002F601D" w:rsidRPr="0084793A" w:rsidRDefault="002F601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4793A"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2F601D" w:rsidRPr="0084793A" w:rsidRDefault="002F601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4793A"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2F601D" w:rsidRPr="0084793A" w:rsidRDefault="002F601D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84793A"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</w:t>
            </w:r>
          </w:p>
          <w:p w:rsidR="002F601D" w:rsidRPr="0084793A" w:rsidRDefault="002F601D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84793A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2F601D" w:rsidRPr="002F3227" w:rsidTr="004A600A">
        <w:tc>
          <w:tcPr>
            <w:tcW w:w="4785" w:type="dxa"/>
            <w:vAlign w:val="center"/>
          </w:tcPr>
          <w:p w:rsidR="002F601D" w:rsidRPr="004A600A" w:rsidRDefault="002F601D" w:rsidP="004A600A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 w:rsidRPr="004A600A">
              <w:rPr>
                <w:szCs w:val="28"/>
              </w:rPr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4786" w:type="dxa"/>
            <w:vAlign w:val="center"/>
          </w:tcPr>
          <w:p w:rsidR="002F601D" w:rsidRPr="004A600A" w:rsidRDefault="002F601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A600A"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2F601D" w:rsidRPr="004A600A" w:rsidRDefault="002F601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A600A"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2F601D" w:rsidRPr="004A600A" w:rsidRDefault="002F601D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4A600A"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</w:t>
            </w:r>
          </w:p>
          <w:p w:rsidR="002F601D" w:rsidRPr="004A600A" w:rsidRDefault="002F601D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4A600A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</w:tbl>
    <w:p w:rsidR="001F19DB" w:rsidRDefault="001F19DB" w:rsidP="00806EA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1F19DB" w:rsidSect="00806E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6E4" w:rsidRDefault="008B56E4" w:rsidP="001F19DB">
      <w:r>
        <w:separator/>
      </w:r>
    </w:p>
  </w:endnote>
  <w:endnote w:type="continuationSeparator" w:id="0">
    <w:p w:rsidR="008B56E4" w:rsidRDefault="008B56E4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0C" w:rsidRDefault="00D85A0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6065808"/>
      <w:docPartObj>
        <w:docPartGallery w:val="Page Numbers (Bottom of Page)"/>
        <w:docPartUnique/>
      </w:docPartObj>
    </w:sdtPr>
    <w:sdtEndPr/>
    <w:sdtContent>
      <w:p w:rsidR="00D85A0C" w:rsidRDefault="00D85A0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2F9">
          <w:rPr>
            <w:noProof/>
          </w:rPr>
          <w:t>2</w:t>
        </w:r>
        <w:r>
          <w:fldChar w:fldCharType="end"/>
        </w:r>
      </w:p>
    </w:sdtContent>
  </w:sdt>
  <w:p w:rsidR="00D85A0C" w:rsidRDefault="00D85A0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0C" w:rsidRDefault="00D85A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6E4" w:rsidRDefault="008B56E4" w:rsidP="001F19DB">
      <w:r>
        <w:separator/>
      </w:r>
    </w:p>
  </w:footnote>
  <w:footnote w:type="continuationSeparator" w:id="0">
    <w:p w:rsidR="008B56E4" w:rsidRDefault="008B56E4" w:rsidP="001F1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0C" w:rsidRDefault="00D85A0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0C" w:rsidRDefault="00D85A0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0C" w:rsidRDefault="00D85A0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DB"/>
    <w:rsid w:val="0002383B"/>
    <w:rsid w:val="000613DA"/>
    <w:rsid w:val="00084898"/>
    <w:rsid w:val="000A054D"/>
    <w:rsid w:val="000D3960"/>
    <w:rsid w:val="00103EBD"/>
    <w:rsid w:val="00190902"/>
    <w:rsid w:val="001F19DB"/>
    <w:rsid w:val="002E5287"/>
    <w:rsid w:val="002F3227"/>
    <w:rsid w:val="002F601D"/>
    <w:rsid w:val="00354AD7"/>
    <w:rsid w:val="003C0294"/>
    <w:rsid w:val="003E417F"/>
    <w:rsid w:val="003E67E5"/>
    <w:rsid w:val="0042454A"/>
    <w:rsid w:val="004A600A"/>
    <w:rsid w:val="004D6A03"/>
    <w:rsid w:val="0051375C"/>
    <w:rsid w:val="005D2720"/>
    <w:rsid w:val="006242F9"/>
    <w:rsid w:val="0066082B"/>
    <w:rsid w:val="0068142F"/>
    <w:rsid w:val="006E6546"/>
    <w:rsid w:val="00745A0C"/>
    <w:rsid w:val="00806EA0"/>
    <w:rsid w:val="0084793A"/>
    <w:rsid w:val="008832CC"/>
    <w:rsid w:val="008B56E4"/>
    <w:rsid w:val="008D4EC7"/>
    <w:rsid w:val="008F2ECA"/>
    <w:rsid w:val="00974F4A"/>
    <w:rsid w:val="00A2327A"/>
    <w:rsid w:val="00AD23A8"/>
    <w:rsid w:val="00C12535"/>
    <w:rsid w:val="00CC3D37"/>
    <w:rsid w:val="00D145DF"/>
    <w:rsid w:val="00D80E16"/>
    <w:rsid w:val="00D85A0C"/>
    <w:rsid w:val="00D9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B44695-04B2-45F7-B3DC-AC6264B9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CC3D37"/>
    <w:pPr>
      <w:keepLines/>
      <w:spacing w:line="288" w:lineRule="auto"/>
      <w:ind w:firstLine="567"/>
    </w:pPr>
    <w:rPr>
      <w:snapToGrid/>
      <w:color w:val="auto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84793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4793A"/>
    <w:rPr>
      <w:rFonts w:ascii="Segoe UI" w:eastAsia="Times New Roman" w:hAnsi="Segoe UI" w:cs="Segoe UI"/>
      <w:snapToGrid w:val="0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84D2F-4DBF-4189-8483-0F76CA170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Медведева Мария Анатольевна</cp:lastModifiedBy>
  <cp:revision>3</cp:revision>
  <dcterms:created xsi:type="dcterms:W3CDTF">2019-09-04T12:13:00Z</dcterms:created>
  <dcterms:modified xsi:type="dcterms:W3CDTF">2019-09-04T12:13:00Z</dcterms:modified>
</cp:coreProperties>
</file>